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C7132" w14:textId="77777777" w:rsidR="00747E1D" w:rsidRDefault="00FB518C" w:rsidP="00EE76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47E1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</w:t>
      </w:r>
      <w:r w:rsidR="00EE7658" w:rsidRPr="00747E1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nstrukcja postępowania</w:t>
      </w:r>
      <w:r w:rsidR="0009765F" w:rsidRPr="00747E1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dla kandydata</w:t>
      </w:r>
      <w:r w:rsidRPr="00747E1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– e-rekrutacja </w:t>
      </w:r>
    </w:p>
    <w:p w14:paraId="582A054A" w14:textId="7A531A7F" w:rsidR="00EE7658" w:rsidRPr="00747E1D" w:rsidRDefault="00FB518C" w:rsidP="00EE76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747E1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w systemie </w:t>
      </w:r>
      <w:proofErr w:type="spellStart"/>
      <w:r w:rsidRPr="00747E1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Vulcan</w:t>
      </w:r>
      <w:proofErr w:type="spellEnd"/>
    </w:p>
    <w:p w14:paraId="64703F64" w14:textId="77777777" w:rsidR="00747E1D" w:rsidRDefault="00EE7658" w:rsidP="00EE76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Zapraszamy absolwentów - </w:t>
      </w:r>
      <w:r w:rsidRPr="00EE7658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</w:t>
      </w:r>
      <w:r w:rsidRPr="00FB518C">
        <w:rPr>
          <w:rFonts w:ascii="Times New Roman" w:eastAsia="Times New Roman" w:hAnsi="Times New Roman" w:cs="Times New Roman"/>
          <w:sz w:val="24"/>
          <w:szCs w:val="24"/>
          <w:lang w:eastAsia="pl-PL"/>
        </w:rPr>
        <w:t>tów do Zespołu Szkół Budowlanych im. Księcia Jerzego II Piasta w Brzegu</w:t>
      </w:r>
      <w:r w:rsidRPr="00EE7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zapoznania się z kursem przedstawiającym proces zakładania konta, wyboru szkół i klas oraz przygotowania podania do druku w systemie Vulcan. </w:t>
      </w:r>
    </w:p>
    <w:p w14:paraId="6CC89678" w14:textId="77777777" w:rsidR="00747E1D" w:rsidRDefault="00747E1D" w:rsidP="00EE76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5F19BCA0" w14:textId="7393163A" w:rsidR="00EE7658" w:rsidRPr="00EE7658" w:rsidRDefault="00EE7658" w:rsidP="00EE76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pierwszej kolejności uruchamiamy przeglądarkę internetową i wpisujemy adres: </w:t>
      </w:r>
      <w:hyperlink r:id="rId7" w:history="1">
        <w:r w:rsidRPr="00EE76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https://opolskie.edu.com.pl/Kandydat </w:t>
        </w:r>
      </w:hyperlink>
    </w:p>
    <w:p w14:paraId="796630AB" w14:textId="1C1F3077" w:rsidR="00EE7658" w:rsidRPr="00FB518C" w:rsidRDefault="00EE7658" w:rsidP="00EE7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  Po poprawnym wpisaniu adresu </w:t>
      </w:r>
      <w:proofErr w:type="spellStart"/>
      <w:r w:rsidRPr="00EE765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E7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747E1D" w:rsidRPr="00EE76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przeglądarki</w:t>
      </w:r>
      <w:r w:rsidRPr="00EE7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 kliknięciu powyższych linków powinna nam otworzyć się strona, za pomocą której dokonamy rejestracji kandydata do szkoły ponadgimnazjalnej w systemie </w:t>
      </w:r>
      <w:r w:rsidR="00644277" w:rsidRPr="00FB518C">
        <w:rPr>
          <w:rFonts w:ascii="Times New Roman" w:eastAsia="Times New Roman" w:hAnsi="Times New Roman" w:cs="Times New Roman"/>
          <w:sz w:val="24"/>
          <w:szCs w:val="24"/>
          <w:lang w:eastAsia="pl-PL"/>
        </w:rPr>
        <w:t>Vulcan</w:t>
      </w:r>
      <w:r w:rsidRPr="00EE7658">
        <w:rPr>
          <w:rFonts w:ascii="Times New Roman" w:eastAsia="Times New Roman" w:hAnsi="Times New Roman" w:cs="Times New Roman"/>
          <w:sz w:val="24"/>
          <w:szCs w:val="24"/>
          <w:lang w:eastAsia="pl-PL"/>
        </w:rPr>
        <w:t>. Jeśli nie masz jeszcze konta, możesz je założyć. Niezbędny do tego będzie twój numer PESEL.</w:t>
      </w:r>
    </w:p>
    <w:p w14:paraId="60661B90" w14:textId="77777777" w:rsidR="00E334F2" w:rsidRPr="00E334F2" w:rsidRDefault="00E334F2" w:rsidP="00747E1D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334F2">
        <w:rPr>
          <w:rFonts w:ascii="Times New Roman" w:eastAsia="Calibri" w:hAnsi="Times New Roman" w:cs="Times New Roman"/>
          <w:sz w:val="24"/>
          <w:szCs w:val="24"/>
          <w:lang w:eastAsia="pl-PL"/>
        </w:rPr>
        <w:t>Elektroniczna rejestracja kandydata rozpoczyna się od podania numeru PESEL kandydata i w zależności od podjętej decyzji odbywa się w kilku krokach, podczas których wprowadzane są dane wymagane</w:t>
      </w:r>
    </w:p>
    <w:p w14:paraId="483C3E80" w14:textId="77777777" w:rsidR="00E334F2" w:rsidRPr="00E334F2" w:rsidRDefault="00E334F2" w:rsidP="00747E1D">
      <w:pPr>
        <w:spacing w:after="0" w:line="7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369083" w14:textId="77777777" w:rsidR="00E334F2" w:rsidRPr="00E334F2" w:rsidRDefault="00E334F2" w:rsidP="00747E1D">
      <w:pPr>
        <w:numPr>
          <w:ilvl w:val="0"/>
          <w:numId w:val="1"/>
        </w:numPr>
        <w:tabs>
          <w:tab w:val="left" w:pos="289"/>
        </w:tabs>
        <w:spacing w:after="0" w:line="236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334F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procesie rekrutacji. Bardzo ważne </w:t>
      </w:r>
      <w:proofErr w:type="gramStart"/>
      <w:r w:rsidRPr="00E334F2">
        <w:rPr>
          <w:rFonts w:ascii="Times New Roman" w:eastAsia="Calibri" w:hAnsi="Times New Roman" w:cs="Times New Roman"/>
          <w:sz w:val="24"/>
          <w:szCs w:val="24"/>
          <w:lang w:eastAsia="pl-PL"/>
        </w:rPr>
        <w:t>jest</w:t>
      </w:r>
      <w:proofErr w:type="gramEnd"/>
      <w:r w:rsidRPr="00E334F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aby kandydat sprawdził w terminach rekrutacji, od kiedy może zakładać konto oraz termin w którym traci taką możliwość.</w:t>
      </w:r>
    </w:p>
    <w:p w14:paraId="2A52CD87" w14:textId="77777777" w:rsidR="00E334F2" w:rsidRPr="00E334F2" w:rsidRDefault="00E334F2" w:rsidP="00E334F2">
      <w:pPr>
        <w:spacing w:after="0" w:line="282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A38903" w14:textId="77777777" w:rsidR="00E334F2" w:rsidRPr="00E334F2" w:rsidRDefault="00E334F2" w:rsidP="00E334F2">
      <w:pPr>
        <w:spacing w:after="0" w:line="0" w:lineRule="atLeast"/>
        <w:rPr>
          <w:rFonts w:ascii="Times New Roman" w:eastAsia="Franklin Gothic Medium Cond" w:hAnsi="Times New Roman" w:cs="Times New Roman"/>
          <w:sz w:val="24"/>
          <w:szCs w:val="24"/>
          <w:lang w:eastAsia="pl-PL"/>
        </w:rPr>
      </w:pPr>
      <w:r w:rsidRPr="00E334F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celu rozpoczęcia rejestracji należy w bocznym menu wybrać pozycję menu </w:t>
      </w:r>
      <w:r w:rsidRPr="00E334F2">
        <w:rPr>
          <w:rFonts w:ascii="Times New Roman" w:eastAsia="Franklin Gothic Medium Cond" w:hAnsi="Times New Roman" w:cs="Times New Roman"/>
          <w:sz w:val="24"/>
          <w:szCs w:val="24"/>
          <w:lang w:eastAsia="pl-PL"/>
        </w:rPr>
        <w:t>Zgłoś kandydaturę.</w:t>
      </w:r>
    </w:p>
    <w:p w14:paraId="2DCC112E" w14:textId="77777777" w:rsidR="00EE7658" w:rsidRPr="00FB518C" w:rsidRDefault="00EE7658" w:rsidP="00EE7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BBEA6E" w14:textId="77777777" w:rsidR="003969B4" w:rsidRPr="00FB518C" w:rsidRDefault="003969B4" w:rsidP="00EE7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18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C4EA17C" wp14:editId="3F95D1BC">
            <wp:extent cx="5734050" cy="1428750"/>
            <wp:effectExtent l="0" t="0" r="0" b="0"/>
            <wp:docPr id="10" name="Obraz 10" descr="C:\Users\Daro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ro\Desktop\indek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D33D6" w14:textId="77777777" w:rsidR="003969B4" w:rsidRPr="00FB518C" w:rsidRDefault="003969B4" w:rsidP="00396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5A6338" w14:textId="486E6DC1" w:rsidR="00AC7DA9" w:rsidRPr="00AC7DA9" w:rsidRDefault="00AC7DA9" w:rsidP="00747E1D">
      <w:pPr>
        <w:spacing w:after="0" w:line="236" w:lineRule="auto"/>
        <w:ind w:left="8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C7DA9">
        <w:rPr>
          <w:rFonts w:ascii="Times New Roman" w:eastAsia="Calibri" w:hAnsi="Times New Roman" w:cs="Times New Roman"/>
          <w:sz w:val="24"/>
          <w:szCs w:val="24"/>
          <w:lang w:eastAsia="pl-PL"/>
        </w:rPr>
        <w:t>W czasie elektronicznego zgłaszania kandydatury system umożliwia u</w:t>
      </w:r>
      <w:r w:rsidRPr="00FB518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czestnictwo </w:t>
      </w:r>
      <w:r w:rsidR="00747E1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</w:t>
      </w:r>
      <w:r w:rsidRPr="00FB518C">
        <w:rPr>
          <w:rFonts w:ascii="Times New Roman" w:eastAsia="Calibri" w:hAnsi="Times New Roman" w:cs="Times New Roman"/>
          <w:sz w:val="24"/>
          <w:szCs w:val="24"/>
          <w:lang w:eastAsia="pl-PL"/>
        </w:rPr>
        <w:t>w elektronicznej re</w:t>
      </w:r>
      <w:r w:rsidRPr="00AC7DA9">
        <w:rPr>
          <w:rFonts w:ascii="Times New Roman" w:eastAsia="Calibri" w:hAnsi="Times New Roman" w:cs="Times New Roman"/>
          <w:sz w:val="24"/>
          <w:szCs w:val="24"/>
          <w:lang w:eastAsia="pl-PL"/>
        </w:rPr>
        <w:t>krutacji także kandydatom nieposiadającym nr PESEL, tzn. obcokrajowcom.</w:t>
      </w:r>
    </w:p>
    <w:p w14:paraId="619D4A50" w14:textId="77777777" w:rsidR="00AC7DA9" w:rsidRPr="00AC7DA9" w:rsidRDefault="00AC7DA9" w:rsidP="00747E1D">
      <w:pPr>
        <w:spacing w:after="0" w:line="1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38B959" w14:textId="4F69B76B" w:rsidR="00AC7DA9" w:rsidRPr="00AC7DA9" w:rsidRDefault="00AC7DA9" w:rsidP="00747E1D">
      <w:pPr>
        <w:spacing w:after="0" w:line="265" w:lineRule="auto"/>
        <w:ind w:left="80"/>
        <w:jc w:val="both"/>
        <w:rPr>
          <w:rFonts w:ascii="Times New Roman" w:eastAsia="Franklin Gothic Medium Cond" w:hAnsi="Times New Roman" w:cs="Times New Roman"/>
          <w:sz w:val="24"/>
          <w:szCs w:val="24"/>
          <w:lang w:eastAsia="pl-PL"/>
        </w:rPr>
      </w:pPr>
      <w:r w:rsidRPr="00AC7DA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Użytkownik może wówczas skorzystać z opcji </w:t>
      </w:r>
      <w:r w:rsidRPr="00AC7DA9">
        <w:rPr>
          <w:rFonts w:ascii="Times New Roman" w:eastAsia="Franklin Gothic Medium Cond" w:hAnsi="Times New Roman" w:cs="Times New Roman"/>
          <w:sz w:val="24"/>
          <w:szCs w:val="24"/>
          <w:lang w:eastAsia="pl-PL"/>
        </w:rPr>
        <w:t>Kandydat nie posiada numeru Pesel (obcokrajowcy)</w:t>
      </w:r>
      <w:r w:rsidRPr="00AC7DA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Należy wtedy w systemie wprowadzić dane: datę urodzenia oraz płeć </w:t>
      </w:r>
      <w:r w:rsidR="00747E1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</w:t>
      </w:r>
      <w:r w:rsidRPr="00AC7DA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 kliknąć przycisk </w:t>
      </w:r>
      <w:r w:rsidRPr="00747E1D">
        <w:rPr>
          <w:rFonts w:ascii="Times New Roman" w:eastAsia="Franklin Gothic Medium Cond" w:hAnsi="Times New Roman" w:cs="Times New Roman"/>
          <w:color w:val="FF0000"/>
          <w:sz w:val="24"/>
          <w:szCs w:val="24"/>
          <w:lang w:eastAsia="pl-PL"/>
        </w:rPr>
        <w:t>Dalej.</w:t>
      </w:r>
    </w:p>
    <w:p w14:paraId="4684AEE5" w14:textId="25AE6CEC" w:rsidR="00AC7DA9" w:rsidRPr="00FB518C" w:rsidRDefault="00AC7DA9" w:rsidP="00E334F2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FB518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719C0245" wp14:editId="090FFD44">
            <wp:simplePos x="0" y="0"/>
            <wp:positionH relativeFrom="column">
              <wp:posOffset>52705</wp:posOffset>
            </wp:positionH>
            <wp:positionV relativeFrom="paragraph">
              <wp:posOffset>37465</wp:posOffset>
            </wp:positionV>
            <wp:extent cx="5791200" cy="2205716"/>
            <wp:effectExtent l="0" t="0" r="0" b="4445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2057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6587C" w14:textId="77777777" w:rsidR="00F7437F" w:rsidRPr="00FB518C" w:rsidRDefault="00F7437F" w:rsidP="00E334F2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1EED9053" w14:textId="77777777" w:rsidR="00E334F2" w:rsidRPr="00FB518C" w:rsidRDefault="00E334F2" w:rsidP="00E334F2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FB518C">
        <w:rPr>
          <w:rFonts w:ascii="Times New Roman" w:hAnsi="Times New Roman" w:cs="Times New Roman"/>
          <w:sz w:val="24"/>
          <w:szCs w:val="24"/>
        </w:rPr>
        <w:t>W kolejnym kroku należy wprowadzić dane osobowe.</w:t>
      </w:r>
    </w:p>
    <w:p w14:paraId="1AC67C9F" w14:textId="2E50D951" w:rsidR="00E334F2" w:rsidRPr="00FB518C" w:rsidRDefault="00747E1D" w:rsidP="00E334F2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W </w:t>
      </w:r>
      <w:r w:rsidR="00E334F2" w:rsidRPr="00FB518C">
        <w:rPr>
          <w:rFonts w:ascii="Times New Roman" w:hAnsi="Times New Roman" w:cs="Times New Roman"/>
          <w:sz w:val="24"/>
          <w:szCs w:val="24"/>
        </w:rPr>
        <w:t xml:space="preserve"> kroku</w:t>
      </w:r>
      <w:proofErr w:type="gramEnd"/>
      <w:r w:rsidR="00E334F2" w:rsidRPr="00FB518C">
        <w:rPr>
          <w:rFonts w:ascii="Times New Roman" w:hAnsi="Times New Roman" w:cs="Times New Roman"/>
          <w:sz w:val="24"/>
          <w:szCs w:val="24"/>
        </w:rPr>
        <w:t xml:space="preserve"> 1 należy wypełnić formularz </w:t>
      </w:r>
      <w:r w:rsidR="00E334F2" w:rsidRPr="00FB518C">
        <w:rPr>
          <w:rFonts w:ascii="Times New Roman" w:eastAsia="Franklin Gothic Medium Cond" w:hAnsi="Times New Roman" w:cs="Times New Roman"/>
          <w:sz w:val="24"/>
          <w:szCs w:val="24"/>
        </w:rPr>
        <w:t>Dane osobowe,</w:t>
      </w:r>
      <w:r w:rsidR="00E334F2" w:rsidRPr="00FB518C">
        <w:rPr>
          <w:rFonts w:ascii="Times New Roman" w:hAnsi="Times New Roman" w:cs="Times New Roman"/>
          <w:sz w:val="24"/>
          <w:szCs w:val="24"/>
        </w:rPr>
        <w:t xml:space="preserve"> a następnie kliknąć przycisk </w:t>
      </w:r>
      <w:r w:rsidR="00E334F2" w:rsidRPr="00747E1D">
        <w:rPr>
          <w:rFonts w:ascii="Times New Roman" w:eastAsia="Franklin Gothic Medium Cond" w:hAnsi="Times New Roman" w:cs="Times New Roman"/>
          <w:color w:val="FF0000"/>
          <w:sz w:val="24"/>
          <w:szCs w:val="24"/>
        </w:rPr>
        <w:t>Dale</w:t>
      </w:r>
      <w:r w:rsidR="00E334F2" w:rsidRPr="00747E1D">
        <w:rPr>
          <w:rFonts w:ascii="Times New Roman" w:hAnsi="Times New Roman" w:cs="Times New Roman"/>
          <w:color w:val="FF0000"/>
          <w:sz w:val="24"/>
          <w:szCs w:val="24"/>
        </w:rPr>
        <w:t>j:</w:t>
      </w:r>
    </w:p>
    <w:p w14:paraId="4BA7A9A4" w14:textId="77777777" w:rsidR="00E334F2" w:rsidRPr="00FB518C" w:rsidRDefault="00E334F2" w:rsidP="00E334F2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B518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4573D845" wp14:editId="083C9C3F">
            <wp:simplePos x="0" y="0"/>
            <wp:positionH relativeFrom="column">
              <wp:posOffset>5080</wp:posOffset>
            </wp:positionH>
            <wp:positionV relativeFrom="paragraph">
              <wp:posOffset>114936</wp:posOffset>
            </wp:positionV>
            <wp:extent cx="5642765" cy="4781550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47835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3D629" w14:textId="77777777" w:rsidR="00E334F2" w:rsidRPr="00FB518C" w:rsidRDefault="00E334F2" w:rsidP="00E334F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DBDE14" w14:textId="77777777" w:rsidR="00E334F2" w:rsidRPr="00FB518C" w:rsidRDefault="00E334F2" w:rsidP="00E334F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E3706B" w14:textId="77777777" w:rsidR="00E334F2" w:rsidRPr="00FB518C" w:rsidRDefault="00E334F2" w:rsidP="00E334F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5C99D4" w14:textId="77777777" w:rsidR="00E334F2" w:rsidRPr="00FB518C" w:rsidRDefault="00E334F2" w:rsidP="00E334F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863582" w14:textId="77777777" w:rsidR="00E334F2" w:rsidRPr="00FB518C" w:rsidRDefault="00E334F2" w:rsidP="00E334F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BF6763" w14:textId="77777777" w:rsidR="00E334F2" w:rsidRPr="00FB518C" w:rsidRDefault="00E334F2" w:rsidP="00E334F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EE0C6B" w14:textId="77777777" w:rsidR="00E334F2" w:rsidRPr="00FB518C" w:rsidRDefault="00E334F2" w:rsidP="00E334F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5F3B56" w14:textId="77777777" w:rsidR="00E334F2" w:rsidRPr="00FB518C" w:rsidRDefault="00E334F2" w:rsidP="00E334F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74439C" w14:textId="77777777" w:rsidR="00E334F2" w:rsidRPr="00FB518C" w:rsidRDefault="00E334F2" w:rsidP="00E334F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528AC4" w14:textId="77777777" w:rsidR="00E334F2" w:rsidRPr="00FB518C" w:rsidRDefault="00E334F2" w:rsidP="00E334F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A26BE8" w14:textId="77777777" w:rsidR="00E334F2" w:rsidRPr="00FB518C" w:rsidRDefault="00E334F2" w:rsidP="00E334F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124993" w14:textId="77777777" w:rsidR="00E334F2" w:rsidRPr="00FB518C" w:rsidRDefault="00E334F2" w:rsidP="00E334F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9D38EA" w14:textId="77777777" w:rsidR="00E334F2" w:rsidRPr="00FB518C" w:rsidRDefault="00E334F2" w:rsidP="00E334F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9D1870" w14:textId="77777777" w:rsidR="00E334F2" w:rsidRPr="00FB518C" w:rsidRDefault="00E334F2" w:rsidP="00E334F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BF59B3" w14:textId="77777777" w:rsidR="00E334F2" w:rsidRPr="00FB518C" w:rsidRDefault="00E334F2" w:rsidP="00E334F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E12023" w14:textId="77777777" w:rsidR="00E334F2" w:rsidRPr="00FB518C" w:rsidRDefault="00E334F2" w:rsidP="00E334F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9ABF12" w14:textId="77777777" w:rsidR="00E334F2" w:rsidRPr="00FB518C" w:rsidRDefault="00E334F2" w:rsidP="00E334F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A10602" w14:textId="77777777" w:rsidR="00E334F2" w:rsidRPr="00FB518C" w:rsidRDefault="00E334F2" w:rsidP="00E334F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7046DC" w14:textId="77777777" w:rsidR="00E334F2" w:rsidRPr="00FB518C" w:rsidRDefault="00E334F2" w:rsidP="00E334F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5B0803" w14:textId="77777777" w:rsidR="00AC7DA9" w:rsidRPr="00FB518C" w:rsidRDefault="00AC7DA9" w:rsidP="00AC7DA9">
      <w:pPr>
        <w:spacing w:after="0" w:line="255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54F4DBB" w14:textId="77777777" w:rsidR="00AC7DA9" w:rsidRPr="00AC7DA9" w:rsidRDefault="00AC7DA9" w:rsidP="00D61052">
      <w:pPr>
        <w:spacing w:after="0" w:line="255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C7DA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Należy podać swoje dane osobowe i adresowe oraz wybrać swoją szkołę podstawową. Jeśli na liście brakuje właściwej szkoły </w:t>
      </w:r>
      <w:proofErr w:type="gramStart"/>
      <w:r w:rsidRPr="00AC7DA9">
        <w:rPr>
          <w:rFonts w:ascii="Times New Roman" w:eastAsia="Calibri" w:hAnsi="Times New Roman" w:cs="Times New Roman"/>
          <w:sz w:val="24"/>
          <w:szCs w:val="24"/>
          <w:lang w:eastAsia="pl-PL"/>
        </w:rPr>
        <w:t>podstawowej ,</w:t>
      </w:r>
      <w:proofErr w:type="gramEnd"/>
      <w:r w:rsidRPr="00AC7DA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należy zaznaczyć opcję, a na</w:t>
      </w:r>
      <w:r w:rsidR="00D61052">
        <w:rPr>
          <w:rFonts w:ascii="Times New Roman" w:eastAsia="Calibri" w:hAnsi="Times New Roman" w:cs="Times New Roman"/>
          <w:sz w:val="24"/>
          <w:szCs w:val="24"/>
          <w:lang w:eastAsia="pl-PL"/>
        </w:rPr>
        <w:t>stępnie wpisać nazwę szkoły pod</w:t>
      </w:r>
      <w:r w:rsidRPr="00AC7DA9">
        <w:rPr>
          <w:rFonts w:ascii="Times New Roman" w:eastAsia="Calibri" w:hAnsi="Times New Roman" w:cs="Times New Roman"/>
          <w:sz w:val="24"/>
          <w:szCs w:val="24"/>
          <w:lang w:eastAsia="pl-PL"/>
        </w:rPr>
        <w:t>stawowej oraz jego adres.</w:t>
      </w:r>
    </w:p>
    <w:p w14:paraId="3E65E0DE" w14:textId="77777777" w:rsidR="00E334F2" w:rsidRPr="00FB518C" w:rsidRDefault="00E334F2" w:rsidP="00E334F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7067A2" w14:textId="77777777" w:rsidR="00E334F2" w:rsidRPr="00FB518C" w:rsidRDefault="00AC7DA9" w:rsidP="00E334F2">
      <w:pPr>
        <w:spacing w:line="20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B518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WAŻNE! </w:t>
      </w:r>
    </w:p>
    <w:p w14:paraId="76E8FD5D" w14:textId="2E83E81A" w:rsidR="00E334F2" w:rsidRPr="00747E1D" w:rsidRDefault="00AC7DA9" w:rsidP="00E334F2">
      <w:pPr>
        <w:spacing w:line="20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B518C">
        <w:rPr>
          <w:rFonts w:ascii="Times New Roman" w:hAnsi="Times New Roman" w:cs="Times New Roman"/>
          <w:color w:val="FF0000"/>
          <w:sz w:val="24"/>
          <w:szCs w:val="24"/>
        </w:rPr>
        <w:t>Podanie adresu e-mail kandydata jest bardzo ważne, ponieważ w przypadku zagubienia loginu i hasła możliwe będzie uzyskanie dostępu do systemu (na adres e-mail zostanie wysłany link dostępowy).</w:t>
      </w:r>
    </w:p>
    <w:p w14:paraId="3C526B51" w14:textId="0075C459" w:rsidR="00E334F2" w:rsidRPr="00747E1D" w:rsidRDefault="00AC7DA9" w:rsidP="00747E1D">
      <w:pPr>
        <w:spacing w:after="0" w:line="0" w:lineRule="atLeast"/>
        <w:ind w:left="3"/>
        <w:rPr>
          <w:rFonts w:ascii="Times New Roman" w:eastAsia="Calibri" w:hAnsi="Times New Roman" w:cs="Times New Roman"/>
          <w:color w:val="244061"/>
          <w:sz w:val="24"/>
          <w:szCs w:val="24"/>
          <w:lang w:eastAsia="pl-PL"/>
        </w:rPr>
      </w:pPr>
      <w:r w:rsidRPr="00AC7DA9">
        <w:rPr>
          <w:rFonts w:ascii="Times New Roman" w:eastAsia="Calibri" w:hAnsi="Times New Roman" w:cs="Times New Roman"/>
          <w:color w:val="244061"/>
          <w:sz w:val="24"/>
          <w:szCs w:val="24"/>
          <w:lang w:eastAsia="pl-PL"/>
        </w:rPr>
        <w:t xml:space="preserve">Gdy na początku rejestracji zaznaczono opcję, że kandydat nie posiada numeru PESEL, należy w </w:t>
      </w:r>
      <w:r w:rsidRPr="00FB518C">
        <w:rPr>
          <w:rFonts w:ascii="Times New Roman" w:eastAsia="Calibri" w:hAnsi="Times New Roman" w:cs="Times New Roman"/>
          <w:color w:val="244061"/>
          <w:sz w:val="24"/>
          <w:szCs w:val="24"/>
          <w:lang w:eastAsia="pl-PL"/>
        </w:rPr>
        <w:t xml:space="preserve">kroku 2 </w:t>
      </w:r>
      <w:r w:rsidRPr="00AC7DA9">
        <w:rPr>
          <w:rFonts w:ascii="Times New Roman" w:eastAsia="Calibri" w:hAnsi="Times New Roman" w:cs="Times New Roman"/>
          <w:color w:val="244061"/>
          <w:sz w:val="24"/>
          <w:szCs w:val="24"/>
          <w:lang w:eastAsia="pl-PL"/>
        </w:rPr>
        <w:t>uzupełnić dodatkowo rodzaj, serię i numer dokumentu tożsamości.</w:t>
      </w:r>
    </w:p>
    <w:p w14:paraId="40EBD812" w14:textId="3E6EE92B" w:rsidR="00E334F2" w:rsidRPr="00FB518C" w:rsidRDefault="00747E1D" w:rsidP="00E334F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B518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7216" behindDoc="1" locked="0" layoutInCell="1" allowOverlap="1" wp14:anchorId="1842D3D0" wp14:editId="719220E5">
            <wp:simplePos x="0" y="0"/>
            <wp:positionH relativeFrom="column">
              <wp:posOffset>-4445</wp:posOffset>
            </wp:positionH>
            <wp:positionV relativeFrom="paragraph">
              <wp:posOffset>90805</wp:posOffset>
            </wp:positionV>
            <wp:extent cx="5876925" cy="2219325"/>
            <wp:effectExtent l="0" t="0" r="9525" b="9525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CCF59E" w14:textId="455F25EC" w:rsidR="00E334F2" w:rsidRPr="00FB518C" w:rsidRDefault="00E334F2" w:rsidP="00E334F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D4674B" w14:textId="3FF3E18D" w:rsidR="00E334F2" w:rsidRDefault="00E334F2" w:rsidP="00E334F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20AA47" w14:textId="77777777" w:rsidR="00747E1D" w:rsidRPr="00FB518C" w:rsidRDefault="00747E1D" w:rsidP="00E334F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8B6683" w14:textId="77777777" w:rsidR="00E334F2" w:rsidRPr="00FB518C" w:rsidRDefault="00E334F2" w:rsidP="00E334F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E88741" w14:textId="77777777" w:rsidR="00AC7DA9" w:rsidRPr="00FB518C" w:rsidRDefault="00AC7DA9" w:rsidP="00747E1D">
      <w:pPr>
        <w:spacing w:after="0" w:line="26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A9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Jeśli kandydatowi przysługują uprawnienia do pierwszeństwa przyjęcia z powodu posiadania tytułu laureata lub finalisty odpowiednich konkursów lub olimpiad, należy wybrać stosowne typy osiągnięć zgodnie z wyświetloną instrukcją i kliknąć przycisk Dodaj osiągnięcie. Pojawi się ono wówczas w tabeli osiągnięć</w:t>
      </w:r>
      <w:r w:rsidR="00C41E0D" w:rsidRPr="00FB518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  <w:r w:rsidR="00C41E0D" w:rsidRPr="00FB518C">
        <w:rPr>
          <w:rFonts w:ascii="Times New Roman" w:hAnsi="Times New Roman" w:cs="Times New Roman"/>
          <w:sz w:val="24"/>
          <w:szCs w:val="24"/>
        </w:rPr>
        <w:t>Opcja ta jest dostępna jedynie przed etapem akceptacji osiągnięć kandydata (gdy osiągnięcia nie zostały jeszcze zaakceptowane w systemie).</w:t>
      </w:r>
    </w:p>
    <w:p w14:paraId="3099B662" w14:textId="77777777" w:rsidR="00C41E0D" w:rsidRPr="00AC7DA9" w:rsidRDefault="00C41E0D" w:rsidP="00747E1D">
      <w:pPr>
        <w:spacing w:after="0" w:line="261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3F6AB6A" w14:textId="77777777" w:rsidR="00C41E0D" w:rsidRDefault="00C41E0D" w:rsidP="00747E1D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41E0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Jeśli kandydat posiada orzeczenie o procesie kształcenia specjalnego, ma problemy zdrowotne lub spełnia jedno z podanych na liście kryteriów, należy uzupełnić odpowiednie pola w sekcji </w:t>
      </w:r>
      <w:r w:rsidRPr="00C41E0D">
        <w:rPr>
          <w:rFonts w:ascii="Times New Roman" w:eastAsia="Franklin Gothic Medium Cond" w:hAnsi="Times New Roman" w:cs="Times New Roman"/>
          <w:sz w:val="24"/>
          <w:szCs w:val="24"/>
          <w:lang w:eastAsia="pl-PL"/>
        </w:rPr>
        <w:t>Dodatkowe</w:t>
      </w:r>
      <w:r w:rsidRPr="00C41E0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C41E0D">
        <w:rPr>
          <w:rFonts w:ascii="Times New Roman" w:eastAsia="Franklin Gothic Medium Cond" w:hAnsi="Times New Roman" w:cs="Times New Roman"/>
          <w:sz w:val="24"/>
          <w:szCs w:val="24"/>
          <w:lang w:eastAsia="pl-PL"/>
        </w:rPr>
        <w:t>informacje</w:t>
      </w:r>
      <w:r w:rsidRPr="00C41E0D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791AC4DD" w14:textId="77777777" w:rsidR="00D61052" w:rsidRPr="00C41E0D" w:rsidRDefault="00D61052" w:rsidP="00C41E0D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2FF5DCE" w14:textId="77777777" w:rsidR="00C41E0D" w:rsidRPr="00FB518C" w:rsidRDefault="00C41E0D" w:rsidP="00E334F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B518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1" locked="0" layoutInCell="1" allowOverlap="1" wp14:anchorId="4D28D5DD" wp14:editId="32A15EBF">
            <wp:simplePos x="0" y="0"/>
            <wp:positionH relativeFrom="column">
              <wp:posOffset>365125</wp:posOffset>
            </wp:positionH>
            <wp:positionV relativeFrom="paragraph">
              <wp:posOffset>72390</wp:posOffset>
            </wp:positionV>
            <wp:extent cx="4876800" cy="4446905"/>
            <wp:effectExtent l="0" t="0" r="0" b="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44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BE63B4" w14:textId="77777777" w:rsidR="00C41E0D" w:rsidRPr="00FB518C" w:rsidRDefault="00C41E0D" w:rsidP="00E334F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03CF40" w14:textId="77777777" w:rsidR="00C41E0D" w:rsidRPr="00FB518C" w:rsidRDefault="00C41E0D" w:rsidP="00E334F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32A271" w14:textId="77777777" w:rsidR="00C41E0D" w:rsidRPr="00FB518C" w:rsidRDefault="00C41E0D" w:rsidP="00E334F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8E9AE0" w14:textId="77777777" w:rsidR="00C41E0D" w:rsidRPr="00FB518C" w:rsidRDefault="00C41E0D" w:rsidP="00E334F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D84458" w14:textId="77777777" w:rsidR="00C41E0D" w:rsidRPr="00FB518C" w:rsidRDefault="00C41E0D" w:rsidP="00E334F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C28397" w14:textId="77777777" w:rsidR="00C41E0D" w:rsidRPr="00FB518C" w:rsidRDefault="00C41E0D" w:rsidP="00E334F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3F045C" w14:textId="77777777" w:rsidR="00C41E0D" w:rsidRPr="00FB518C" w:rsidRDefault="00C41E0D" w:rsidP="00E334F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97025C" w14:textId="77777777" w:rsidR="00C41E0D" w:rsidRPr="00FB518C" w:rsidRDefault="00C41E0D" w:rsidP="00E334F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423B18" w14:textId="77777777" w:rsidR="00C41E0D" w:rsidRPr="00FB518C" w:rsidRDefault="00C41E0D" w:rsidP="00E334F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E1DFFC" w14:textId="77777777" w:rsidR="00C41E0D" w:rsidRPr="00FB518C" w:rsidRDefault="00C41E0D" w:rsidP="00E334F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5A9F55" w14:textId="77777777" w:rsidR="00C41E0D" w:rsidRPr="00FB518C" w:rsidRDefault="00C41E0D" w:rsidP="00E334F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9F8974" w14:textId="77777777" w:rsidR="00C41E0D" w:rsidRPr="00FB518C" w:rsidRDefault="00C41E0D" w:rsidP="00E334F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68C722" w14:textId="77777777" w:rsidR="00C41E0D" w:rsidRPr="00FB518C" w:rsidRDefault="00C41E0D" w:rsidP="00E334F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AC52B3" w14:textId="77777777" w:rsidR="00C41E0D" w:rsidRPr="00FB518C" w:rsidRDefault="00C41E0D" w:rsidP="00E334F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ED58D2" w14:textId="77777777" w:rsidR="00C41E0D" w:rsidRPr="00FB518C" w:rsidRDefault="00C41E0D" w:rsidP="00E334F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75482E" w14:textId="77777777" w:rsidR="00C41E0D" w:rsidRPr="00FB518C" w:rsidRDefault="00C41E0D" w:rsidP="00E334F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5EE906" w14:textId="77777777" w:rsidR="00C41E0D" w:rsidRPr="00FB518C" w:rsidRDefault="00C41E0D" w:rsidP="00E334F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1E5CA0" w14:textId="77777777" w:rsidR="00E334F2" w:rsidRPr="00FB518C" w:rsidRDefault="00E334F2" w:rsidP="00E334F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632665" w14:textId="77777777" w:rsidR="00747E1D" w:rsidRDefault="00747E1D" w:rsidP="00747E1D">
      <w:pPr>
        <w:spacing w:after="0" w:line="23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9BCE804" w14:textId="77777777" w:rsidR="00747E1D" w:rsidRDefault="00747E1D" w:rsidP="00747E1D">
      <w:pPr>
        <w:spacing w:after="0" w:line="23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375F49B" w14:textId="77777777" w:rsidR="00747E1D" w:rsidRDefault="00747E1D" w:rsidP="00747E1D">
      <w:pPr>
        <w:spacing w:after="0" w:line="23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8D450F9" w14:textId="6F1DC0AF" w:rsidR="00C41E0D" w:rsidRPr="00C41E0D" w:rsidRDefault="00C41E0D" w:rsidP="00747E1D">
      <w:pPr>
        <w:spacing w:after="0" w:line="23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41E0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drugim kroku wypełniania formularza przez kandydata należy wypełnić dane rodziców i kliknąć przycisk </w:t>
      </w:r>
      <w:r w:rsidRPr="00747E1D">
        <w:rPr>
          <w:rFonts w:ascii="Times New Roman" w:eastAsia="Franklin Gothic Medium Cond" w:hAnsi="Times New Roman" w:cs="Times New Roman"/>
          <w:color w:val="FF0000"/>
          <w:sz w:val="24"/>
          <w:szCs w:val="24"/>
          <w:lang w:eastAsia="pl-PL"/>
        </w:rPr>
        <w:t>Dale</w:t>
      </w:r>
      <w:r w:rsidRPr="00747E1D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>j:</w:t>
      </w:r>
    </w:p>
    <w:p w14:paraId="52BCC58E" w14:textId="77777777" w:rsidR="00747E1D" w:rsidRDefault="00747E1D" w:rsidP="00747E1D">
      <w:pPr>
        <w:spacing w:after="0" w:line="23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4333B0C" w14:textId="769DDBDD" w:rsidR="00C41E0D" w:rsidRPr="00C41E0D" w:rsidRDefault="00C41E0D" w:rsidP="00747E1D">
      <w:pPr>
        <w:spacing w:after="0" w:line="23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41E0D">
        <w:rPr>
          <w:rFonts w:ascii="Times New Roman" w:eastAsia="Calibri" w:hAnsi="Times New Roman" w:cs="Times New Roman"/>
          <w:sz w:val="24"/>
          <w:szCs w:val="24"/>
          <w:lang w:eastAsia="pl-PL"/>
        </w:rPr>
        <w:t>W przypadku, gdy ustanowiono opiekę prawną nad kandydatem należy podać dane opiekunów prawnych.</w:t>
      </w:r>
    </w:p>
    <w:p w14:paraId="7C6D05FC" w14:textId="2A4E9025" w:rsidR="00E334F2" w:rsidRPr="00FB518C" w:rsidRDefault="00E334F2" w:rsidP="00E334F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8B9173" w14:textId="5F5F9CC8" w:rsidR="00C41E0D" w:rsidRPr="00FB518C" w:rsidRDefault="00C41E0D" w:rsidP="00E334F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57E12F" w14:textId="5735F2DB" w:rsidR="00C41E0D" w:rsidRPr="00FB518C" w:rsidRDefault="00C41E0D" w:rsidP="00E334F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66C461" w14:textId="38640DEC" w:rsidR="00C41E0D" w:rsidRPr="00FB518C" w:rsidRDefault="00C41E0D" w:rsidP="00E334F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88A444" w14:textId="4AC41E8B" w:rsidR="00C41E0D" w:rsidRPr="00FB518C" w:rsidRDefault="00C41E0D" w:rsidP="00E334F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12952E" w14:textId="22FCA21A" w:rsidR="00C41E0D" w:rsidRPr="00FB518C" w:rsidRDefault="00747E1D" w:rsidP="00E334F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B518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73BC8898" wp14:editId="1200C0F0">
            <wp:simplePos x="0" y="0"/>
            <wp:positionH relativeFrom="column">
              <wp:posOffset>-175895</wp:posOffset>
            </wp:positionH>
            <wp:positionV relativeFrom="paragraph">
              <wp:posOffset>-513080</wp:posOffset>
            </wp:positionV>
            <wp:extent cx="5715000" cy="7134225"/>
            <wp:effectExtent l="0" t="0" r="0" b="9525"/>
            <wp:wrapNone/>
            <wp:docPr id="2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9F1BC55" w14:textId="77777777" w:rsidR="00C41E0D" w:rsidRPr="00FB518C" w:rsidRDefault="00C41E0D" w:rsidP="00E334F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D2F2AD" w14:textId="77777777" w:rsidR="00C41E0D" w:rsidRPr="00FB518C" w:rsidRDefault="00C41E0D" w:rsidP="00E334F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B4C2F8" w14:textId="77777777" w:rsidR="00C41E0D" w:rsidRPr="00FB518C" w:rsidRDefault="00C41E0D" w:rsidP="00E334F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A8820D" w14:textId="77777777" w:rsidR="00C41E0D" w:rsidRPr="00FB518C" w:rsidRDefault="00C41E0D" w:rsidP="00E334F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922462" w14:textId="77777777" w:rsidR="00C41E0D" w:rsidRPr="00FB518C" w:rsidRDefault="00C41E0D" w:rsidP="00E334F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8AA097" w14:textId="77777777" w:rsidR="00C41E0D" w:rsidRPr="00FB518C" w:rsidRDefault="00C41E0D" w:rsidP="00E334F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3F844B" w14:textId="77777777" w:rsidR="00C41E0D" w:rsidRPr="00FB518C" w:rsidRDefault="00C41E0D" w:rsidP="00E334F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C2F700" w14:textId="77777777" w:rsidR="00C41E0D" w:rsidRPr="00FB518C" w:rsidRDefault="00C41E0D" w:rsidP="00E334F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8ABF53" w14:textId="77777777" w:rsidR="00C41E0D" w:rsidRPr="00FB518C" w:rsidRDefault="00C41E0D" w:rsidP="00E334F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DAA49A" w14:textId="77777777" w:rsidR="00C41E0D" w:rsidRPr="00FB518C" w:rsidRDefault="00C41E0D" w:rsidP="00E334F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E96C6E" w14:textId="77777777" w:rsidR="00C41E0D" w:rsidRPr="00FB518C" w:rsidRDefault="00C41E0D" w:rsidP="00E334F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F1928C" w14:textId="77777777" w:rsidR="00C41E0D" w:rsidRPr="00FB518C" w:rsidRDefault="00C41E0D" w:rsidP="00E334F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8FF5DA" w14:textId="77777777" w:rsidR="00C41E0D" w:rsidRPr="00FB518C" w:rsidRDefault="00C41E0D" w:rsidP="00E334F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D782BE" w14:textId="77777777" w:rsidR="00C41E0D" w:rsidRPr="00FB518C" w:rsidRDefault="00C41E0D" w:rsidP="00E334F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BF5EA2" w14:textId="77777777" w:rsidR="00C41E0D" w:rsidRPr="00FB518C" w:rsidRDefault="00C41E0D" w:rsidP="00E334F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9E3BC1" w14:textId="77777777" w:rsidR="00C41E0D" w:rsidRPr="00FB518C" w:rsidRDefault="00C41E0D" w:rsidP="00E334F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6718DB" w14:textId="77777777" w:rsidR="00C41E0D" w:rsidRPr="00FB518C" w:rsidRDefault="00C41E0D" w:rsidP="00E334F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3156CF" w14:textId="77777777" w:rsidR="00C41E0D" w:rsidRPr="00FB518C" w:rsidRDefault="00C41E0D" w:rsidP="00E334F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DC2773" w14:textId="77777777" w:rsidR="00C41E0D" w:rsidRPr="00FB518C" w:rsidRDefault="00C41E0D" w:rsidP="00E334F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E26855" w14:textId="77777777" w:rsidR="00C41E0D" w:rsidRPr="00FB518C" w:rsidRDefault="00C41E0D" w:rsidP="00E334F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C93A99" w14:textId="77777777" w:rsidR="00E334F2" w:rsidRPr="00FB518C" w:rsidRDefault="00E334F2" w:rsidP="00E334F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DA08DB" w14:textId="77777777" w:rsidR="00E334F2" w:rsidRPr="00FB518C" w:rsidRDefault="00E334F2" w:rsidP="00E334F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92640C" w14:textId="77777777" w:rsidR="00E334F2" w:rsidRPr="00FB518C" w:rsidRDefault="00E334F2" w:rsidP="00E334F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14D377" w14:textId="77777777" w:rsidR="00FB518C" w:rsidRDefault="00FB518C" w:rsidP="00F7437F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C012B0F" w14:textId="77777777" w:rsidR="00D61052" w:rsidRDefault="00D61052" w:rsidP="00F7437F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3DDCC72" w14:textId="77777777" w:rsidR="00E334F2" w:rsidRPr="00FB518C" w:rsidRDefault="00786AF2" w:rsidP="00F7437F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B518C">
        <w:rPr>
          <w:rFonts w:ascii="Times New Roman" w:eastAsia="Times New Roman" w:hAnsi="Times New Roman" w:cs="Times New Roman"/>
          <w:color w:val="FF0000"/>
          <w:sz w:val="24"/>
          <w:szCs w:val="24"/>
        </w:rPr>
        <w:t>WAŻNE!</w:t>
      </w:r>
    </w:p>
    <w:p w14:paraId="5EF8FDC4" w14:textId="77777777" w:rsidR="00786AF2" w:rsidRPr="00FB518C" w:rsidRDefault="00786AF2" w:rsidP="00F7437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B518C">
        <w:rPr>
          <w:rFonts w:ascii="Times New Roman" w:hAnsi="Times New Roman" w:cs="Times New Roman"/>
          <w:color w:val="FF0000"/>
          <w:sz w:val="24"/>
          <w:szCs w:val="24"/>
        </w:rPr>
        <w:t>Wymagane jest podanie danych co najmniej jednego z rodziców/opiekunów prawnych.</w:t>
      </w:r>
    </w:p>
    <w:p w14:paraId="112C2591" w14:textId="77777777" w:rsidR="00E334F2" w:rsidRDefault="00F7437F" w:rsidP="00F7437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B518C">
        <w:rPr>
          <w:rFonts w:ascii="Times New Roman" w:hAnsi="Times New Roman" w:cs="Times New Roman"/>
          <w:color w:val="FF0000"/>
          <w:sz w:val="24"/>
          <w:szCs w:val="24"/>
        </w:rPr>
        <w:t>Podanie numeru telefonu rodzica umożliwi szkole I wyboru kontakt z rodzicem w sytuacji, gdy wniosek kandydata zawiera błędy.</w:t>
      </w:r>
    </w:p>
    <w:p w14:paraId="65A9EB96" w14:textId="77777777" w:rsidR="00D61052" w:rsidRPr="00FB518C" w:rsidRDefault="00D61052" w:rsidP="00F7437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2BFD75F" w14:textId="0C61CA69" w:rsidR="00F7437F" w:rsidRPr="00FB518C" w:rsidRDefault="00F7437F" w:rsidP="00F7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18C">
        <w:rPr>
          <w:rFonts w:ascii="Times New Roman" w:hAnsi="Times New Roman" w:cs="Times New Roman"/>
          <w:sz w:val="24"/>
          <w:szCs w:val="24"/>
        </w:rPr>
        <w:t xml:space="preserve">W trzecim kroku wybieramy preferencje co do szkoły i klasy w jakiej chcesz się uczyć. Należy </w:t>
      </w:r>
      <w:r w:rsidR="00747E1D" w:rsidRPr="00FB518C">
        <w:rPr>
          <w:rFonts w:ascii="Times New Roman" w:hAnsi="Times New Roman" w:cs="Times New Roman"/>
          <w:sz w:val="24"/>
          <w:szCs w:val="24"/>
        </w:rPr>
        <w:t>pamiętać, że</w:t>
      </w:r>
      <w:r w:rsidRPr="00FB518C">
        <w:rPr>
          <w:rFonts w:ascii="Times New Roman" w:hAnsi="Times New Roman" w:cs="Times New Roman"/>
          <w:sz w:val="24"/>
          <w:szCs w:val="24"/>
        </w:rPr>
        <w:t xml:space="preserve"> za pomocą przycisków możemy ustawiać kolejność wyboru szkoły i klasy.</w:t>
      </w:r>
    </w:p>
    <w:p w14:paraId="54B63758" w14:textId="77777777" w:rsidR="00F7437F" w:rsidRPr="00FB518C" w:rsidRDefault="00F7437F" w:rsidP="00F7437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D761105" w14:textId="77777777" w:rsidR="00F7437F" w:rsidRPr="00FB518C" w:rsidRDefault="00C23287" w:rsidP="00F7437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B518C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drawing>
          <wp:inline distT="0" distB="0" distL="0" distR="0" wp14:anchorId="4DB0786F" wp14:editId="06090A80">
            <wp:extent cx="5760720" cy="5570545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7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7D5CA" w14:textId="77777777" w:rsidR="00C23287" w:rsidRPr="00FB518C" w:rsidRDefault="00C23287" w:rsidP="00F7437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15192A8" w14:textId="77777777" w:rsidR="00C23287" w:rsidRPr="00FB518C" w:rsidRDefault="00C23287" w:rsidP="00F7437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173FC90" w14:textId="77777777" w:rsidR="00C23287" w:rsidRPr="00FB518C" w:rsidRDefault="00C23287" w:rsidP="00F7437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9AD0FBC" w14:textId="77777777" w:rsidR="00C23287" w:rsidRPr="00FB518C" w:rsidRDefault="00C23287" w:rsidP="00C23287">
      <w:pPr>
        <w:spacing w:after="0" w:line="218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3287">
        <w:rPr>
          <w:rFonts w:ascii="Times New Roman" w:eastAsia="Calibri" w:hAnsi="Times New Roman" w:cs="Times New Roman"/>
          <w:sz w:val="24"/>
          <w:szCs w:val="24"/>
          <w:lang w:eastAsia="pl-PL"/>
        </w:rPr>
        <w:t>Na koniec rejestracji w kroku trzecim należy zapoznać się z oświadczeniem, w tym w części dotyczącej przetwarzania danych osobowych:</w:t>
      </w:r>
    </w:p>
    <w:p w14:paraId="4F4156AB" w14:textId="77777777" w:rsidR="00C23287" w:rsidRPr="00FB518C" w:rsidRDefault="00C23287" w:rsidP="00C23287">
      <w:pPr>
        <w:spacing w:after="0" w:line="218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8A6C0E1" w14:textId="77777777" w:rsidR="00C23287" w:rsidRPr="00C23287" w:rsidRDefault="00C23287" w:rsidP="00C23287">
      <w:pPr>
        <w:spacing w:after="0" w:line="218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0423AA6" w14:textId="77777777" w:rsidR="00C23287" w:rsidRPr="00FB518C" w:rsidRDefault="00C23287" w:rsidP="00F7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D0D404" w14:textId="77777777" w:rsidR="00C23287" w:rsidRPr="00FB518C" w:rsidRDefault="00C23287" w:rsidP="00F7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624B89" w14:textId="77777777" w:rsidR="00C23287" w:rsidRPr="00FB518C" w:rsidRDefault="00C23287" w:rsidP="00F7437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B518C">
        <w:rPr>
          <w:rFonts w:ascii="Times New Roman" w:hAnsi="Times New Roman" w:cs="Times New Roman"/>
          <w:sz w:val="24"/>
          <w:szCs w:val="24"/>
        </w:rPr>
        <w:t>W trzecim kroku rejestracji, na samym dole formularza, znajduje się również sekcja służąca do sformułowania hasła do konta kandydata wraz z instrukcją dotyczącą wymagań dla hasła.</w:t>
      </w:r>
    </w:p>
    <w:p w14:paraId="72F89571" w14:textId="77777777" w:rsidR="00C23287" w:rsidRPr="00FB518C" w:rsidRDefault="00C23287" w:rsidP="00F7437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B518C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drawing>
          <wp:anchor distT="0" distB="0" distL="114300" distR="114300" simplePos="0" relativeHeight="251667456" behindDoc="1" locked="0" layoutInCell="1" allowOverlap="1" wp14:anchorId="23E4919D" wp14:editId="12B307F5">
            <wp:simplePos x="0" y="0"/>
            <wp:positionH relativeFrom="column">
              <wp:posOffset>-42545</wp:posOffset>
            </wp:positionH>
            <wp:positionV relativeFrom="paragraph">
              <wp:posOffset>159385</wp:posOffset>
            </wp:positionV>
            <wp:extent cx="6000750" cy="1924050"/>
            <wp:effectExtent l="0" t="0" r="0" b="0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711" cy="192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A059D" w14:textId="77777777" w:rsidR="00C23287" w:rsidRPr="00FB518C" w:rsidRDefault="00C23287" w:rsidP="00F7437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B0631B9" w14:textId="77777777" w:rsidR="00C23287" w:rsidRPr="00FB518C" w:rsidRDefault="00C23287" w:rsidP="00F7437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7AE704F" w14:textId="77777777" w:rsidR="00C23287" w:rsidRPr="00FB518C" w:rsidRDefault="00C23287" w:rsidP="00F7437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A1741F8" w14:textId="77777777" w:rsidR="00C23287" w:rsidRPr="00FB518C" w:rsidRDefault="00C23287" w:rsidP="00F7437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94A9493" w14:textId="77777777" w:rsidR="00C23287" w:rsidRPr="00FB518C" w:rsidRDefault="00C23287" w:rsidP="00F7437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D3277D7" w14:textId="77777777" w:rsidR="00C23287" w:rsidRPr="00FB518C" w:rsidRDefault="00C23287" w:rsidP="00F7437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42C1B91" w14:textId="77777777" w:rsidR="00C23287" w:rsidRPr="00FB518C" w:rsidRDefault="00C23287" w:rsidP="00F7437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B2A66D1" w14:textId="77777777" w:rsidR="00C23287" w:rsidRPr="00FB518C" w:rsidRDefault="00C23287" w:rsidP="00F7437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4B70AEF" w14:textId="77777777" w:rsidR="00C23287" w:rsidRPr="00FB518C" w:rsidRDefault="00C23287" w:rsidP="00F7437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D2B56B5" w14:textId="77777777" w:rsidR="00C23287" w:rsidRPr="00FB518C" w:rsidRDefault="00C23287" w:rsidP="00F7437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2AA162C" w14:textId="77777777" w:rsidR="00C23287" w:rsidRPr="00FB518C" w:rsidRDefault="00C23287" w:rsidP="00F7437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2218D93" w14:textId="77777777" w:rsidR="00C23287" w:rsidRPr="00FB518C" w:rsidRDefault="00C23287" w:rsidP="00F7437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C40EFFB" w14:textId="77777777" w:rsidR="00C23287" w:rsidRPr="00C23287" w:rsidRDefault="00C23287" w:rsidP="00C23287">
      <w:pPr>
        <w:spacing w:after="0" w:line="265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328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Wprowadzone dane należy zapamiętać (zanotować) </w:t>
      </w:r>
      <w:r w:rsidRPr="00FB518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dla </w:t>
      </w:r>
      <w:proofErr w:type="gramStart"/>
      <w:r w:rsidRPr="00FB518C">
        <w:rPr>
          <w:rFonts w:ascii="Times New Roman" w:eastAsia="Calibri" w:hAnsi="Times New Roman" w:cs="Times New Roman"/>
          <w:sz w:val="24"/>
          <w:szCs w:val="24"/>
          <w:lang w:eastAsia="pl-PL"/>
        </w:rPr>
        <w:t>siebie</w:t>
      </w:r>
      <w:proofErr w:type="gramEnd"/>
      <w:r w:rsidRPr="00FB518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aby nie zapomnieć </w:t>
      </w:r>
      <w:r w:rsidRPr="00C2328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zapisać w systemie za pomocą przycisku </w:t>
      </w:r>
      <w:r w:rsidRPr="00C23287">
        <w:rPr>
          <w:rFonts w:ascii="Times New Roman" w:eastAsia="Franklin Gothic Medium Cond" w:hAnsi="Times New Roman" w:cs="Times New Roman"/>
          <w:sz w:val="24"/>
          <w:szCs w:val="24"/>
          <w:lang w:eastAsia="pl-PL"/>
        </w:rPr>
        <w:t>Da-lej</w:t>
      </w:r>
      <w:r w:rsidRPr="00C23287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42435723" w14:textId="77777777" w:rsidR="00FB518C" w:rsidRPr="00FB518C" w:rsidRDefault="00FB518C" w:rsidP="00FB518C">
      <w:pPr>
        <w:spacing w:after="0" w:line="23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B518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celu zakończenia rejestracji należy zanotować podane przez aplikację dane dostępowe, czyli login oraz hasło, a następnie kliknąć przycisk </w:t>
      </w:r>
      <w:r w:rsidRPr="00FB518C">
        <w:rPr>
          <w:rFonts w:ascii="Times New Roman" w:eastAsia="Franklin Gothic Medium Cond" w:hAnsi="Times New Roman" w:cs="Times New Roman"/>
          <w:sz w:val="24"/>
          <w:szCs w:val="24"/>
          <w:lang w:eastAsia="pl-PL"/>
        </w:rPr>
        <w:t>Zakończ</w:t>
      </w:r>
      <w:r w:rsidRPr="00FB518C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2C72BA39" w14:textId="77777777" w:rsidR="00C23287" w:rsidRPr="00FB518C" w:rsidRDefault="00FB518C" w:rsidP="00F7437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B518C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drawing>
          <wp:anchor distT="0" distB="0" distL="114300" distR="114300" simplePos="0" relativeHeight="251669504" behindDoc="1" locked="0" layoutInCell="1" allowOverlap="1" wp14:anchorId="79450643" wp14:editId="680E2462">
            <wp:simplePos x="0" y="0"/>
            <wp:positionH relativeFrom="column">
              <wp:posOffset>33655</wp:posOffset>
            </wp:positionH>
            <wp:positionV relativeFrom="paragraph">
              <wp:posOffset>106680</wp:posOffset>
            </wp:positionV>
            <wp:extent cx="5876925" cy="3267075"/>
            <wp:effectExtent l="0" t="0" r="9525" b="9525"/>
            <wp:wrapNone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36" cy="327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EF4BF" w14:textId="77777777" w:rsidR="00C23287" w:rsidRPr="00FB518C" w:rsidRDefault="00C23287" w:rsidP="00F7437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DE02DA2" w14:textId="77777777" w:rsidR="00C23287" w:rsidRPr="00FB518C" w:rsidRDefault="00C23287" w:rsidP="00F7437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C438F6C" w14:textId="77777777" w:rsidR="00C23287" w:rsidRPr="00FB518C" w:rsidRDefault="00C23287" w:rsidP="00F7437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6E1E78A" w14:textId="77777777" w:rsidR="00C23287" w:rsidRPr="00FB518C" w:rsidRDefault="00C23287" w:rsidP="00F7437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37C9A03" w14:textId="77777777" w:rsidR="00C23287" w:rsidRPr="00FB518C" w:rsidRDefault="00C23287" w:rsidP="00F7437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E2D28C0" w14:textId="77777777" w:rsidR="00C23287" w:rsidRPr="00FB518C" w:rsidRDefault="00C23287" w:rsidP="00F7437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581286B" w14:textId="77777777" w:rsidR="00C23287" w:rsidRPr="00FB518C" w:rsidRDefault="00C23287" w:rsidP="00F7437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6F83C1B" w14:textId="77777777" w:rsidR="00C23287" w:rsidRPr="00FB518C" w:rsidRDefault="00C23287" w:rsidP="00F7437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C26AA3B" w14:textId="77777777" w:rsidR="00C23287" w:rsidRPr="00FB518C" w:rsidRDefault="00C23287" w:rsidP="00F7437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25D6BC8" w14:textId="77777777" w:rsidR="00C23287" w:rsidRPr="00FB518C" w:rsidRDefault="00C23287" w:rsidP="00F7437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4FCA309" w14:textId="77777777" w:rsidR="00C23287" w:rsidRPr="00FB518C" w:rsidRDefault="00C23287" w:rsidP="00F7437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B075FC5" w14:textId="77777777" w:rsidR="00C23287" w:rsidRPr="00FB518C" w:rsidRDefault="00C23287" w:rsidP="00F7437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4F1D7B1" w14:textId="77777777" w:rsidR="00C23287" w:rsidRPr="00FB518C" w:rsidRDefault="00C23287" w:rsidP="00F7437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CEC73F2" w14:textId="77777777" w:rsidR="00C23287" w:rsidRPr="00FB518C" w:rsidRDefault="00C23287" w:rsidP="00F7437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628F22A" w14:textId="77777777" w:rsidR="00C23287" w:rsidRPr="00FB518C" w:rsidRDefault="00C23287" w:rsidP="00F7437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BDF1AA3" w14:textId="77777777" w:rsidR="00C23287" w:rsidRPr="00FB518C" w:rsidRDefault="00C23287" w:rsidP="00F7437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90DAFE9" w14:textId="77777777" w:rsidR="00C23287" w:rsidRPr="00FB518C" w:rsidRDefault="00C23287" w:rsidP="00F7437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D226F88" w14:textId="77777777" w:rsidR="00C23287" w:rsidRPr="00FB518C" w:rsidRDefault="00C23287" w:rsidP="00F7437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D1DB835" w14:textId="77777777" w:rsidR="00C23287" w:rsidRPr="00FB518C" w:rsidRDefault="00C23287" w:rsidP="00F7437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8309035" w14:textId="77777777" w:rsidR="00C23287" w:rsidRPr="00FB518C" w:rsidRDefault="00C23287" w:rsidP="00F7437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A1941FB" w14:textId="77777777" w:rsidR="00C23287" w:rsidRPr="00FB518C" w:rsidRDefault="00FB518C" w:rsidP="00F7437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E7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Tutaj też poznasz swój login (identyfikator w </w:t>
      </w:r>
      <w:proofErr w:type="gramStart"/>
      <w:r w:rsidRPr="00EE7658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systemie)</w:t>
      </w:r>
      <w:r w:rsidRPr="00FB518C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proofErr w:type="gramEnd"/>
      <w:r w:rsidRPr="00FB5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ustalone wcześniej hasło, z</w:t>
      </w:r>
      <w:r w:rsidRPr="00EE7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apamiętaj go (zapisz w telefonie, skopiuj do notatnika i zapisz na pulpicie, wydrukuj </w:t>
      </w:r>
      <w:r w:rsidRPr="00FB518C">
        <w:rPr>
          <w:rFonts w:ascii="Times New Roman" w:eastAsia="Times New Roman" w:hAnsi="Times New Roman" w:cs="Times New Roman"/>
          <w:sz w:val="24"/>
          <w:szCs w:val="24"/>
          <w:lang w:eastAsia="pl-PL"/>
        </w:rPr>
        <w:t>itp.</w:t>
      </w:r>
      <w:r w:rsidRPr="00EE7658">
        <w:rPr>
          <w:rFonts w:ascii="Times New Roman" w:eastAsia="Times New Roman" w:hAnsi="Times New Roman" w:cs="Times New Roman"/>
          <w:sz w:val="24"/>
          <w:szCs w:val="24"/>
          <w:lang w:eastAsia="pl-PL"/>
        </w:rPr>
        <w:t>). Będzie Ci on potrzeby w dalszym etapie rekrutacji.</w:t>
      </w:r>
    </w:p>
    <w:p w14:paraId="26051646" w14:textId="77777777" w:rsidR="00C23287" w:rsidRPr="00FB518C" w:rsidRDefault="00C23287" w:rsidP="00F7437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C3437F9" w14:textId="77777777" w:rsidR="00FB518C" w:rsidRPr="00FB518C" w:rsidRDefault="00FB518C" w:rsidP="00FB518C">
      <w:pPr>
        <w:spacing w:after="0" w:line="253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B518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 uzupełnieniu danych należy wydrukować wniosek, podpisać (konieczne jest, w przypadku kandydata niepełnoletniego), podpisanie wniosku przez rodzica/opiekuna prawnego, w przeciwnym wypadku wniosek nie spełnia wymagań </w:t>
      </w:r>
      <w:proofErr w:type="gramStart"/>
      <w:r w:rsidRPr="00FB518C">
        <w:rPr>
          <w:rFonts w:ascii="Times New Roman" w:eastAsia="Calibri" w:hAnsi="Times New Roman" w:cs="Times New Roman"/>
          <w:sz w:val="24"/>
          <w:szCs w:val="24"/>
          <w:lang w:eastAsia="pl-PL"/>
        </w:rPr>
        <w:t>kompletności)i</w:t>
      </w:r>
      <w:proofErr w:type="gramEnd"/>
      <w:r w:rsidRPr="00FB518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dostarczyć go do szkoły pierwszego wyboru.</w:t>
      </w:r>
    </w:p>
    <w:p w14:paraId="6A541C4D" w14:textId="77777777" w:rsidR="00FB518C" w:rsidRPr="00EE7658" w:rsidRDefault="00FB518C" w:rsidP="00FB51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658">
        <w:rPr>
          <w:rFonts w:ascii="Times New Roman" w:eastAsia="Times New Roman" w:hAnsi="Times New Roman" w:cs="Times New Roman"/>
          <w:sz w:val="24"/>
          <w:szCs w:val="24"/>
          <w:lang w:eastAsia="pl-PL"/>
        </w:rPr>
        <w:t>   </w:t>
      </w:r>
      <w:r w:rsidRPr="00EE76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Drukujemy podanie łącznie z potwierdzeniem dla kandydata (istnieje możliwość wydruku dokumentów w szkole, jeśli dostarczysz je na zewnętrznych nośnikach pamięci takich jak pendrive)</w:t>
      </w:r>
      <w:r w:rsidRPr="00EE76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7CEB5CD" w14:textId="77777777" w:rsidR="00EE7658" w:rsidRPr="00EE7658" w:rsidRDefault="00EE7658" w:rsidP="00EE76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658">
        <w:rPr>
          <w:rFonts w:ascii="Times New Roman" w:eastAsia="Times New Roman" w:hAnsi="Times New Roman" w:cs="Times New Roman"/>
          <w:sz w:val="24"/>
          <w:szCs w:val="24"/>
          <w:lang w:eastAsia="pl-PL"/>
        </w:rPr>
        <w:t>   Od tego momentu twoje zgłoszenie zostało zarejestrowane w Systemie. Wydrukowane jedno podanie i musisz zanieść do pierwszej wskazanej szkoły na podaniu, która jednocześnie odpowiada za rozpatrzenie Twojego podania.</w:t>
      </w:r>
    </w:p>
    <w:p w14:paraId="10214EAB" w14:textId="77777777" w:rsidR="00EE7658" w:rsidRPr="00EE7658" w:rsidRDefault="00EE7658" w:rsidP="00EE76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6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  </w:t>
      </w:r>
      <w:r w:rsidRPr="00EE76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Drukujemy podanie łącznie z potwierdzeniem dla kandydata (istnieje możliwość wydruku dokumentów w szkole, jeśli dostarczysz je na zewnętrznych nośnikach pamięci takich jak pendrive)</w:t>
      </w:r>
      <w:r w:rsidRPr="00EE76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8D3BDC0" w14:textId="77777777" w:rsidR="00EE7658" w:rsidRPr="00EE7658" w:rsidRDefault="00EE7658" w:rsidP="00EE76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658">
        <w:rPr>
          <w:rFonts w:ascii="Times New Roman" w:eastAsia="Times New Roman" w:hAnsi="Times New Roman" w:cs="Times New Roman"/>
          <w:sz w:val="24"/>
          <w:szCs w:val="24"/>
          <w:lang w:eastAsia="pl-PL"/>
        </w:rPr>
        <w:t>  Po zaakceptowaniu zgłoszenia przez szkołę, w odpowiednim miejscu otrzymasz potwierdzenie w postaci pieczątki oraz podpisu.</w:t>
      </w:r>
    </w:p>
    <w:p w14:paraId="1E236178" w14:textId="77777777" w:rsidR="00EE7658" w:rsidRPr="00D61052" w:rsidRDefault="00EE7658" w:rsidP="00EE76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10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   Pamiętaj o potwierdzeniu każdego z trzech etapów (złożenie podania, złożenie kopii dokumentów, złożenie oryginałów). Dla własnego spokoju warto sprawdzić zaakceptowane przez szkołę zgłoszenie poprzez ponowne zalogowanie się do systemu.</w:t>
      </w:r>
    </w:p>
    <w:p w14:paraId="4E5EEF97" w14:textId="77777777" w:rsidR="00EE7658" w:rsidRPr="00EE7658" w:rsidRDefault="00EE7658" w:rsidP="00747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  Drogi Kandydacie pamiętaj, że sam zdecydujesz, do których szkół i oddziałów (klas) będziesz </w:t>
      </w:r>
      <w:r w:rsidRPr="00FB518C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kandydował. To</w:t>
      </w:r>
      <w:r w:rsidRPr="00EE7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 zostaniesz zakwalifikowany do jednej z tych szkół będzie zależało przede wszystkim od liczby Twoich punktów, jakie uzyskasz za Swoje oceny i szczególne osiągnięcia, choć równie ważnym jest odpowiednio długa lista wybranych klas oraz przemyślany sposób jej ułożenia W trakcie rekrutacji wszystkie informacje dotyczące Ciebie, będą umieszczane na stronie Twojego osobistego konta. </w:t>
      </w:r>
      <w:r w:rsidRPr="00EE76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Czytaj je uważnie! </w:t>
      </w:r>
    </w:p>
    <w:p w14:paraId="4CC2DF1B" w14:textId="77777777" w:rsidR="00747E1D" w:rsidRDefault="00EE7658" w:rsidP="00EE76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14:paraId="2B1A5A22" w14:textId="1E9ECA48" w:rsidR="00EE7658" w:rsidRPr="00747E1D" w:rsidRDefault="00EE7658" w:rsidP="00EE76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47E1D">
        <w:rPr>
          <w:rFonts w:ascii="Times New Roman" w:eastAsia="Times New Roman" w:hAnsi="Times New Roman" w:cs="Times New Roman"/>
          <w:sz w:val="32"/>
          <w:szCs w:val="32"/>
          <w:lang w:eastAsia="pl-PL"/>
        </w:rPr>
        <w:t> Informacje te pomogą Ci prawidłowo zrealizować formalności związane z przyjęciem do szkoły ponad</w:t>
      </w:r>
      <w:r w:rsidR="00FB518C" w:rsidRPr="00747E1D">
        <w:rPr>
          <w:rFonts w:ascii="Times New Roman" w:eastAsia="Times New Roman" w:hAnsi="Times New Roman" w:cs="Times New Roman"/>
          <w:sz w:val="32"/>
          <w:szCs w:val="32"/>
          <w:lang w:eastAsia="pl-PL"/>
        </w:rPr>
        <w:t>podstawowej</w:t>
      </w:r>
      <w:r w:rsidRPr="00747E1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. Powodzenia w rekrutacji. Wszelkie nasuwające się Wam pytania i wątpliwości śmiało kierujcie na adres e-mail: </w:t>
      </w:r>
      <w:hyperlink r:id="rId17" w:history="1">
        <w:r w:rsidR="00644277" w:rsidRPr="00747E1D">
          <w:rPr>
            <w:rStyle w:val="Hipercze"/>
            <w:rFonts w:ascii="Times New Roman" w:eastAsia="Times New Roman" w:hAnsi="Times New Roman" w:cs="Times New Roman"/>
            <w:sz w:val="32"/>
            <w:szCs w:val="32"/>
            <w:lang w:eastAsia="pl-PL"/>
          </w:rPr>
          <w:t>zsbbrzeg@o2.pl</w:t>
        </w:r>
      </w:hyperlink>
      <w:r w:rsidR="00644277" w:rsidRPr="00747E1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747E1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lub pytajcie telefonicznie w sekretariacie </w:t>
      </w:r>
      <w:r w:rsidR="00644277" w:rsidRPr="00747E1D">
        <w:rPr>
          <w:rFonts w:ascii="Times New Roman" w:eastAsia="Times New Roman" w:hAnsi="Times New Roman" w:cs="Times New Roman"/>
          <w:sz w:val="32"/>
          <w:szCs w:val="32"/>
          <w:lang w:eastAsia="pl-PL"/>
        </w:rPr>
        <w:t>ZSB</w:t>
      </w:r>
      <w:r w:rsidR="0009765F" w:rsidRPr="00747E1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proofErr w:type="spellStart"/>
      <w:r w:rsidR="0009765F" w:rsidRPr="00747E1D">
        <w:rPr>
          <w:rFonts w:ascii="Times New Roman" w:eastAsia="Times New Roman" w:hAnsi="Times New Roman" w:cs="Times New Roman"/>
          <w:sz w:val="32"/>
          <w:szCs w:val="32"/>
          <w:lang w:eastAsia="pl-PL"/>
        </w:rPr>
        <w:t>tel</w:t>
      </w:r>
      <w:proofErr w:type="spellEnd"/>
      <w:r w:rsidR="0009765F" w:rsidRPr="00747E1D">
        <w:rPr>
          <w:rFonts w:ascii="Times New Roman" w:eastAsia="Times New Roman" w:hAnsi="Times New Roman" w:cs="Times New Roman"/>
          <w:sz w:val="32"/>
          <w:szCs w:val="32"/>
          <w:lang w:eastAsia="pl-PL"/>
        </w:rPr>
        <w:t>/fax</w:t>
      </w:r>
      <w:r w:rsidRPr="00747E1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: </w:t>
      </w:r>
      <w:r w:rsidRPr="00747E1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77 416 </w:t>
      </w:r>
      <w:r w:rsidR="0009765F" w:rsidRPr="00747E1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25 07</w:t>
      </w:r>
    </w:p>
    <w:p w14:paraId="2D00A1DF" w14:textId="77777777" w:rsidR="002A4A00" w:rsidRDefault="002A4A00"/>
    <w:sectPr w:rsidR="002A4A00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EE0EE" w14:textId="77777777" w:rsidR="00D869D4" w:rsidRDefault="00D869D4" w:rsidP="00D61052">
      <w:pPr>
        <w:spacing w:after="0" w:line="240" w:lineRule="auto"/>
      </w:pPr>
      <w:r>
        <w:separator/>
      </w:r>
    </w:p>
  </w:endnote>
  <w:endnote w:type="continuationSeparator" w:id="0">
    <w:p w14:paraId="5E6FDAC4" w14:textId="77777777" w:rsidR="00D869D4" w:rsidRDefault="00D869D4" w:rsidP="00D6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9764029"/>
      <w:docPartObj>
        <w:docPartGallery w:val="Page Numbers (Bottom of Page)"/>
        <w:docPartUnique/>
      </w:docPartObj>
    </w:sdtPr>
    <w:sdtEndPr/>
    <w:sdtContent>
      <w:p w14:paraId="2740F215" w14:textId="77777777" w:rsidR="00D61052" w:rsidRDefault="00D610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193D850" w14:textId="77777777" w:rsidR="00D61052" w:rsidRDefault="00D610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44CE5" w14:textId="77777777" w:rsidR="00D869D4" w:rsidRDefault="00D869D4" w:rsidP="00D61052">
      <w:pPr>
        <w:spacing w:after="0" w:line="240" w:lineRule="auto"/>
      </w:pPr>
      <w:r>
        <w:separator/>
      </w:r>
    </w:p>
  </w:footnote>
  <w:footnote w:type="continuationSeparator" w:id="0">
    <w:p w14:paraId="4C00CE07" w14:textId="77777777" w:rsidR="00D869D4" w:rsidRDefault="00D869D4" w:rsidP="00D61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hybridMultilevel"/>
    <w:tmpl w:val="DDF20C5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8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9284446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3893244E"/>
    <w:multiLevelType w:val="hybridMultilevel"/>
    <w:tmpl w:val="6E3457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38F"/>
    <w:rsid w:val="0007738F"/>
    <w:rsid w:val="0009765F"/>
    <w:rsid w:val="002A4A00"/>
    <w:rsid w:val="003969B4"/>
    <w:rsid w:val="00644277"/>
    <w:rsid w:val="006E3297"/>
    <w:rsid w:val="007164A0"/>
    <w:rsid w:val="00747E1D"/>
    <w:rsid w:val="00786AF2"/>
    <w:rsid w:val="00AC7DA9"/>
    <w:rsid w:val="00C23287"/>
    <w:rsid w:val="00C41E0D"/>
    <w:rsid w:val="00D61052"/>
    <w:rsid w:val="00D869D4"/>
    <w:rsid w:val="00D94442"/>
    <w:rsid w:val="00E334F2"/>
    <w:rsid w:val="00E53856"/>
    <w:rsid w:val="00EE7658"/>
    <w:rsid w:val="00F7437F"/>
    <w:rsid w:val="00FB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DC651"/>
  <w15:docId w15:val="{89EAAFF8-F3C7-4EC3-A8D7-55E4E88E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65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4427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334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1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052"/>
  </w:style>
  <w:style w:type="paragraph" w:styleId="Stopka">
    <w:name w:val="footer"/>
    <w:basedOn w:val="Normalny"/>
    <w:link w:val="StopkaZnak"/>
    <w:uiPriority w:val="99"/>
    <w:unhideWhenUsed/>
    <w:rsid w:val="00D61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2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polskie.edu.com.pl/Kandydat" TargetMode="External"/><Relationship Id="rId12" Type="http://schemas.openxmlformats.org/officeDocument/2006/relationships/image" Target="media/image5.png"/><Relationship Id="rId17" Type="http://schemas.openxmlformats.org/officeDocument/2006/relationships/hyperlink" Target="mailto:zsbbrzeg@o2.pl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952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nowacki.przemyslaw@hotmail.com</dc:creator>
  <cp:keywords/>
  <dc:description/>
  <cp:lastModifiedBy>Monika Wojciechowska</cp:lastModifiedBy>
  <cp:revision>2</cp:revision>
  <dcterms:created xsi:type="dcterms:W3CDTF">2020-05-27T16:39:00Z</dcterms:created>
  <dcterms:modified xsi:type="dcterms:W3CDTF">2020-05-27T16:39:00Z</dcterms:modified>
</cp:coreProperties>
</file>